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rFonts w:hint="cs"/>
          <w:rtl/>
        </w:rPr>
        <w:id w:val="-1073340981"/>
        <w:placeholder>
          <w:docPart w:val="3BA5129093574FF9B9255F0659BAC135"/>
        </w:placeholder>
      </w:sdtPr>
      <w:sdtEndPr/>
      <w:sdtContent>
        <w:p w:rsidR="0022450A" w:rsidRDefault="00831587" w:rsidP="0022450A">
          <w:pPr>
            <w:jc w:val="right"/>
            <w:rPr>
              <w:rtl/>
            </w:rPr>
          </w:pPr>
          <w:r>
            <w:rPr>
              <w:rFonts w:hint="eastAsia"/>
              <w:rtl/>
            </w:rPr>
            <w:t>‏</w:t>
          </w:r>
          <w:r w:rsidR="0022450A">
            <w:rPr>
              <w:rFonts w:hint="eastAsia"/>
              <w:rtl/>
            </w:rPr>
            <w:t>‏י</w:t>
          </w:r>
          <w:r w:rsidR="0022450A">
            <w:rPr>
              <w:rtl/>
            </w:rPr>
            <w:t>"ט חשון תשע"ה</w:t>
          </w:r>
        </w:p>
        <w:p w:rsidR="00831587" w:rsidRDefault="00831587" w:rsidP="0022450A">
          <w:pPr>
            <w:jc w:val="right"/>
            <w:rPr>
              <w:rtl/>
            </w:rPr>
          </w:pPr>
          <w:r>
            <w:rPr>
              <w:rFonts w:hint="eastAsia"/>
              <w:rtl/>
            </w:rPr>
            <w:t>‏</w:t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 w:rsidR="0022450A">
            <w:rPr>
              <w:rFonts w:hint="eastAsia"/>
              <w:rtl/>
            </w:rPr>
            <w:t>‏</w:t>
          </w:r>
          <w:r w:rsidR="0022450A">
            <w:rPr>
              <w:rtl/>
            </w:rPr>
            <w:t>12 נובמבר 2014</w:t>
          </w:r>
        </w:p>
        <w:p w:rsidR="008C3B3D" w:rsidRDefault="008C3B3D" w:rsidP="00831587">
          <w:pPr>
            <w:rPr>
              <w:rtl/>
            </w:rPr>
          </w:pPr>
        </w:p>
        <w:p w:rsidR="008C3B3D" w:rsidRDefault="008C3B3D" w:rsidP="00831587">
          <w:pPr>
            <w:rPr>
              <w:rtl/>
            </w:rPr>
          </w:pPr>
        </w:p>
        <w:p w:rsidR="008C3B3D" w:rsidRPr="00790777" w:rsidRDefault="008C3B3D" w:rsidP="00831587">
          <w:pPr>
            <w:rPr>
              <w:rtl/>
            </w:rPr>
          </w:pPr>
        </w:p>
        <w:p w:rsidR="00831587" w:rsidRPr="00790777" w:rsidRDefault="00831587" w:rsidP="00831587">
          <w:pPr>
            <w:rPr>
              <w:rtl/>
            </w:rPr>
          </w:pPr>
        </w:p>
        <w:p w:rsidR="00831587" w:rsidRPr="00BD63D0" w:rsidRDefault="00831587" w:rsidP="00BD63D0">
          <w:pPr>
            <w:jc w:val="center"/>
            <w:rPr>
              <w:b/>
              <w:bCs/>
              <w:u w:val="single"/>
              <w:rtl/>
            </w:rPr>
          </w:pPr>
          <w:r w:rsidRPr="00BD63D0">
            <w:rPr>
              <w:b/>
              <w:bCs/>
              <w:u w:val="single"/>
            </w:rPr>
            <w:t xml:space="preserve"> </w:t>
          </w:r>
          <w:r w:rsidRPr="00BD63D0">
            <w:rPr>
              <w:rFonts w:hint="cs"/>
              <w:b/>
              <w:bCs/>
              <w:u w:val="single"/>
              <w:rtl/>
            </w:rPr>
            <w:t xml:space="preserve"> התקשרות להעסקת ספק יחיד </w:t>
          </w:r>
          <w:r w:rsidRPr="00BD63D0">
            <w:rPr>
              <w:b/>
              <w:bCs/>
              <w:u w:val="single"/>
              <w:rtl/>
            </w:rPr>
            <w:t>–</w:t>
          </w:r>
          <w:r w:rsidRPr="00BD63D0">
            <w:rPr>
              <w:rFonts w:hint="cs"/>
              <w:b/>
              <w:bCs/>
              <w:u w:val="single"/>
              <w:rtl/>
            </w:rPr>
            <w:t xml:space="preserve"> </w:t>
          </w:r>
          <w:r w:rsidR="00BD63D0" w:rsidRPr="00BD63D0">
            <w:rPr>
              <w:rFonts w:hint="cs"/>
              <w:b/>
              <w:bCs/>
              <w:u w:val="single"/>
              <w:rtl/>
            </w:rPr>
            <w:t xml:space="preserve">חברת </w:t>
          </w:r>
          <w:proofErr w:type="spellStart"/>
          <w:r w:rsidR="00BD63D0" w:rsidRPr="00BD63D0">
            <w:rPr>
              <w:rFonts w:hint="cs"/>
              <w:b/>
              <w:bCs/>
              <w:u w:val="single"/>
              <w:rtl/>
            </w:rPr>
            <w:t>ר.ג.מ</w:t>
          </w:r>
          <w:proofErr w:type="spellEnd"/>
          <w:r w:rsidR="00BD63D0" w:rsidRPr="00BD63D0">
            <w:rPr>
              <w:rFonts w:hint="cs"/>
              <w:b/>
              <w:bCs/>
              <w:u w:val="single"/>
              <w:rtl/>
            </w:rPr>
            <w:t>. גיאודזיה והנדסה בע"מ</w:t>
          </w:r>
        </w:p>
        <w:p w:rsidR="00831587" w:rsidRPr="00790777" w:rsidRDefault="00831587" w:rsidP="00831587">
          <w:pPr>
            <w:rPr>
              <w:rtl/>
            </w:rPr>
          </w:pPr>
        </w:p>
        <w:p w:rsidR="00831587" w:rsidRPr="00790777" w:rsidRDefault="00831587" w:rsidP="00831587">
          <w:pPr>
            <w:spacing w:line="360" w:lineRule="auto"/>
            <w:rPr>
              <w:rtl/>
            </w:rPr>
          </w:pPr>
        </w:p>
        <w:p w:rsidR="00BD63D0" w:rsidRDefault="00831587" w:rsidP="00BD63D0">
          <w:pPr>
            <w:spacing w:line="360" w:lineRule="auto"/>
            <w:rPr>
              <w:rtl/>
            </w:rPr>
          </w:pPr>
          <w:r w:rsidRPr="00790777">
            <w:rPr>
              <w:rtl/>
            </w:rPr>
            <w:t xml:space="preserve">בכוונת המרכז למיפוי ישראל </w:t>
          </w:r>
          <w:r>
            <w:rPr>
              <w:rFonts w:hint="cs"/>
              <w:rtl/>
            </w:rPr>
            <w:t xml:space="preserve">לרכוש את שירותיהם </w:t>
          </w:r>
          <w:r w:rsidRPr="00C54560">
            <w:rPr>
              <w:rFonts w:hint="cs"/>
              <w:rtl/>
            </w:rPr>
            <w:t xml:space="preserve">של </w:t>
          </w:r>
          <w:r w:rsidR="00BD63D0" w:rsidRPr="00C54560">
            <w:rPr>
              <w:rFonts w:hint="cs"/>
              <w:rtl/>
            </w:rPr>
            <w:t xml:space="preserve">חברת </w:t>
          </w:r>
          <w:proofErr w:type="spellStart"/>
          <w:r w:rsidR="00BD63D0" w:rsidRPr="00C54560">
            <w:rPr>
              <w:rFonts w:hint="cs"/>
              <w:rtl/>
            </w:rPr>
            <w:t>ר.ג.מ</w:t>
          </w:r>
          <w:proofErr w:type="spellEnd"/>
          <w:r w:rsidR="00BD63D0" w:rsidRPr="00C54560">
            <w:rPr>
              <w:rFonts w:hint="cs"/>
              <w:rtl/>
            </w:rPr>
            <w:t>. גיאודזיה והנדסה בע"מ</w:t>
          </w:r>
          <w:r w:rsidRPr="00790777">
            <w:rPr>
              <w:rtl/>
            </w:rPr>
            <w:t>, כספק יחיד לפי תקנה 3(29)</w:t>
          </w:r>
          <w:r w:rsidRPr="00D73FC9">
            <w:rPr>
              <w:rtl/>
            </w:rPr>
            <w:t>,</w:t>
          </w:r>
          <w:r w:rsidR="00D73FC9" w:rsidRPr="00D73FC9">
            <w:rPr>
              <w:rFonts w:hint="cs"/>
              <w:rtl/>
            </w:rPr>
            <w:t xml:space="preserve"> </w:t>
          </w:r>
          <w:sdt>
            <w:sdtPr>
              <w:rPr>
                <w:rFonts w:hint="cs"/>
                <w:rtl/>
              </w:rPr>
              <w:id w:val="-305091376"/>
              <w:placeholder>
                <w:docPart w:val="56E694D2633D4D288D2EBC6F609C5ECF"/>
              </w:placeholder>
            </w:sdtPr>
            <w:sdtEndPr/>
            <w:sdtContent>
              <w:r w:rsidR="00BD63D0" w:rsidRPr="00C54560">
                <w:rPr>
                  <w:rFonts w:hint="cs"/>
                  <w:rtl/>
                </w:rPr>
                <w:t>ל</w:t>
              </w:r>
              <w:r w:rsidR="00C54560" w:rsidRPr="00C54560">
                <w:rPr>
                  <w:rFonts w:hint="cs"/>
                  <w:rtl/>
                </w:rPr>
                <w:t xml:space="preserve">מתן שירות </w:t>
              </w:r>
              <w:r w:rsidR="00BD63D0" w:rsidRPr="00C54560">
                <w:rPr>
                  <w:rFonts w:hint="cs"/>
                  <w:rtl/>
                </w:rPr>
                <w:t>ייעוץ ותמיכה לשימוש מושכל בת</w:t>
              </w:r>
              <w:r w:rsidR="00C54560" w:rsidRPr="00C54560">
                <w:rPr>
                  <w:rFonts w:hint="cs"/>
                  <w:rtl/>
                </w:rPr>
                <w:t>ו</w:t>
              </w:r>
              <w:r w:rsidR="00BD63D0" w:rsidRPr="00C54560">
                <w:rPr>
                  <w:rFonts w:hint="cs"/>
                  <w:rtl/>
                </w:rPr>
                <w:t>כנ</w:t>
              </w:r>
              <w:r w:rsidR="00C54560" w:rsidRPr="00C54560">
                <w:rPr>
                  <w:rFonts w:hint="cs"/>
                  <w:rtl/>
                </w:rPr>
                <w:t>ו</w:t>
              </w:r>
              <w:r w:rsidR="00BD63D0" w:rsidRPr="00C54560">
                <w:rPr>
                  <w:rFonts w:hint="cs"/>
                  <w:rtl/>
                </w:rPr>
                <w:t xml:space="preserve">ת </w:t>
              </w:r>
              <w:proofErr w:type="spellStart"/>
              <w:r w:rsidR="00BD63D0" w:rsidRPr="00C54560">
                <w:rPr>
                  <w:rFonts w:hint="cs"/>
                  <w:rtl/>
                </w:rPr>
                <w:t>ר.ג.מ</w:t>
              </w:r>
              <w:proofErr w:type="spellEnd"/>
              <w:r w:rsidR="00BD63D0" w:rsidRPr="00C54560">
                <w:rPr>
                  <w:rFonts w:hint="cs"/>
                  <w:rtl/>
                </w:rPr>
                <w:t>.</w:t>
              </w:r>
            </w:sdtContent>
          </w:sdt>
          <w:r w:rsidR="00BD63D0" w:rsidRPr="00790777">
            <w:rPr>
              <w:rtl/>
            </w:rPr>
            <w:t xml:space="preserve"> </w:t>
          </w:r>
        </w:p>
        <w:p w:rsidR="00831587" w:rsidRPr="000B50E6" w:rsidRDefault="00831587" w:rsidP="008A69DF">
          <w:pPr>
            <w:spacing w:line="360" w:lineRule="auto"/>
            <w:rPr>
              <w:rtl/>
            </w:rPr>
          </w:pPr>
          <w:r w:rsidRPr="00790777">
            <w:rPr>
              <w:rtl/>
            </w:rPr>
            <w:t xml:space="preserve">תקופת ההתקשרות המתוכננת </w:t>
          </w:r>
          <w:r w:rsidR="00BD63D0">
            <w:rPr>
              <w:rFonts w:hint="cs"/>
              <w:rtl/>
            </w:rPr>
            <w:t>01/01/2015</w:t>
          </w:r>
          <w:r>
            <w:rPr>
              <w:rtl/>
            </w:rPr>
            <w:t>–</w:t>
          </w:r>
          <w:r>
            <w:rPr>
              <w:rFonts w:hint="cs"/>
              <w:rtl/>
            </w:rPr>
            <w:t xml:space="preserve"> </w:t>
          </w:r>
          <w:r w:rsidR="00C07925">
            <w:rPr>
              <w:rFonts w:hint="cs"/>
              <w:rtl/>
            </w:rPr>
            <w:t>31</w:t>
          </w:r>
          <w:r w:rsidR="008A69DF">
            <w:rPr>
              <w:rFonts w:hint="cs"/>
              <w:rtl/>
            </w:rPr>
            <w:t>/</w:t>
          </w:r>
          <w:r w:rsidR="00C07925">
            <w:rPr>
              <w:rFonts w:hint="cs"/>
              <w:rtl/>
            </w:rPr>
            <w:t>12</w:t>
          </w:r>
          <w:r w:rsidR="008A69DF">
            <w:rPr>
              <w:rFonts w:hint="cs"/>
              <w:rtl/>
            </w:rPr>
            <w:t>/</w:t>
          </w:r>
          <w:r>
            <w:rPr>
              <w:rFonts w:hint="cs"/>
              <w:rtl/>
            </w:rPr>
            <w:t>201</w:t>
          </w:r>
          <w:r w:rsidR="00BD63D0">
            <w:rPr>
              <w:rFonts w:hint="cs"/>
              <w:rtl/>
            </w:rPr>
            <w:t>5</w:t>
          </w:r>
          <w:r w:rsidRPr="000B50E6">
            <w:rPr>
              <w:rFonts w:hint="cs"/>
              <w:rtl/>
            </w:rPr>
            <w:t xml:space="preserve"> </w:t>
          </w:r>
        </w:p>
        <w:p w:rsidR="00C07925" w:rsidRPr="000B50E6" w:rsidRDefault="000B50E6" w:rsidP="00C54560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עלות </w:t>
          </w:r>
          <w:r w:rsidR="00BD63D0">
            <w:rPr>
              <w:rFonts w:hint="cs"/>
              <w:rtl/>
            </w:rPr>
            <w:t xml:space="preserve">ההתקשרות </w:t>
          </w:r>
          <w:r w:rsidRPr="000B50E6">
            <w:rPr>
              <w:rFonts w:hint="cs"/>
              <w:rtl/>
            </w:rPr>
            <w:t xml:space="preserve"> </w:t>
          </w:r>
          <w:r>
            <w:rPr>
              <w:rtl/>
            </w:rPr>
            <w:t>הינ</w:t>
          </w:r>
          <w:r>
            <w:rPr>
              <w:rFonts w:hint="cs"/>
              <w:rtl/>
            </w:rPr>
            <w:t xml:space="preserve">ה </w:t>
          </w:r>
          <w:r w:rsidR="00831587" w:rsidRPr="002421B4">
            <w:rPr>
              <w:rtl/>
            </w:rPr>
            <w:t xml:space="preserve"> </w:t>
          </w:r>
          <w:r w:rsidR="00BD63D0" w:rsidRPr="00C54560">
            <w:rPr>
              <w:rFonts w:hint="cs"/>
              <w:rtl/>
            </w:rPr>
            <w:t>160,000 ₪ כולל מע"מ</w:t>
          </w:r>
          <w:r w:rsidR="00C07925" w:rsidRPr="000B50E6">
            <w:rPr>
              <w:rFonts w:hint="cs"/>
              <w:rtl/>
            </w:rPr>
            <w:t xml:space="preserve"> </w:t>
          </w:r>
        </w:p>
        <w:p w:rsidR="00D73FC9" w:rsidRPr="000B50E6" w:rsidRDefault="00C07925" w:rsidP="00C54560">
          <w:pPr>
            <w:spacing w:line="360" w:lineRule="auto"/>
            <w:rPr>
              <w:rtl/>
            </w:rPr>
          </w:pPr>
          <w:r w:rsidRPr="000B50E6">
            <w:rPr>
              <w:rFonts w:hint="cs"/>
              <w:rtl/>
            </w:rPr>
            <w:t xml:space="preserve">( </w:t>
          </w:r>
          <w:r w:rsidR="00C54560">
            <w:rPr>
              <w:rFonts w:hint="cs"/>
              <w:rtl/>
            </w:rPr>
            <w:t>התשלום יינתן לפי שעות, בהיקף של כ-40 שעות חודשיות בממוצע בניצול גמיש</w:t>
          </w:r>
          <w:r w:rsidRPr="000B50E6">
            <w:rPr>
              <w:rFonts w:hint="cs"/>
              <w:rtl/>
            </w:rPr>
            <w:t>)</w:t>
          </w:r>
        </w:p>
        <w:p w:rsidR="00C54560" w:rsidRPr="00C54560" w:rsidRDefault="00D73FC9" w:rsidP="00C54560">
          <w:pPr>
            <w:spacing w:line="360" w:lineRule="auto"/>
            <w:rPr>
              <w:rtl/>
            </w:rPr>
          </w:pPr>
          <w:r w:rsidRPr="000B50E6">
            <w:rPr>
              <w:rtl/>
            </w:rPr>
            <w:t xml:space="preserve"> </w:t>
          </w:r>
          <w:r w:rsidR="00C54560" w:rsidRPr="00C54560">
            <w:rPr>
              <w:rFonts w:hint="cs"/>
              <w:rtl/>
            </w:rPr>
            <w:t>מצורף בזאת טופס ספק יחיד וחו"ד הגורם המקצועי לעניין.</w:t>
          </w:r>
        </w:p>
        <w:p w:rsidR="00831587" w:rsidRPr="00790777" w:rsidRDefault="00831587" w:rsidP="00C54560">
          <w:pPr>
            <w:spacing w:after="240" w:line="360" w:lineRule="auto"/>
            <w:rPr>
              <w:rtl/>
            </w:rPr>
          </w:pPr>
          <w:r w:rsidRPr="00790777">
            <w:rPr>
              <w:rtl/>
            </w:rPr>
            <w:t>כל הרואה לנכון לערער נגד כוונת מפ"י בעניין זה, מוזמן להעביר את נימוקיו לחתום מטה תוך שבועיים מתאריך פרסום זה</w:t>
          </w:r>
          <w:r>
            <w:rPr>
              <w:rFonts w:hint="cs"/>
              <w:rtl/>
            </w:rPr>
            <w:t xml:space="preserve"> לדוא"ל </w:t>
          </w:r>
          <w:hyperlink r:id="rId9" w:history="1">
            <w:r w:rsidR="00C07925" w:rsidRPr="003B3721">
              <w:rPr>
                <w:rStyle w:val="Hyperlink"/>
              </w:rPr>
              <w:t>marom@mapi.gov.il</w:t>
            </w:r>
          </w:hyperlink>
          <w:r w:rsidR="00C07925">
            <w:t xml:space="preserve"> </w:t>
          </w:r>
        </w:p>
        <w:p w:rsidR="00831587" w:rsidRPr="00790777" w:rsidRDefault="00831587" w:rsidP="00831587">
          <w:pPr>
            <w:spacing w:line="360" w:lineRule="auto"/>
            <w:ind w:left="-47"/>
          </w:pPr>
        </w:p>
        <w:p w:rsidR="00831587" w:rsidRDefault="00831587" w:rsidP="00831587">
          <w:pPr>
            <w:rPr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 בכבוד רב, </w:t>
          </w:r>
        </w:p>
        <w:p w:rsidR="000B50E6" w:rsidRDefault="000B50E6" w:rsidP="000B50E6">
          <w:pPr>
            <w:ind w:left="5040" w:firstLine="720"/>
            <w:rPr>
              <w:rtl/>
            </w:rPr>
          </w:pPr>
          <w:r>
            <w:rPr>
              <w:rFonts w:ascii="Calibri" w:eastAsia="Calibri" w:hAnsi="Calibri" w:cs="Arial"/>
              <w:noProof/>
              <w:sz w:val="22"/>
              <w:szCs w:val="22"/>
              <w:lang w:eastAsia="en-US"/>
            </w:rPr>
            <w:drawing>
              <wp:inline distT="0" distB="0" distL="0" distR="0" wp14:anchorId="08ADE85B" wp14:editId="12B79D90">
                <wp:extent cx="1134765" cy="673258"/>
                <wp:effectExtent l="0" t="0" r="8255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35298" cy="6735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B50E6" w:rsidRPr="00790777" w:rsidRDefault="000B50E6" w:rsidP="00831587">
          <w:pPr>
            <w:rPr>
              <w:rtl/>
            </w:rPr>
          </w:pPr>
        </w:p>
        <w:p w:rsidR="00831587" w:rsidRDefault="00831587" w:rsidP="00C07925">
          <w:pPr>
            <w:rPr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</w:t>
          </w:r>
          <w:r w:rsidR="00C07925">
            <w:rPr>
              <w:rFonts w:hint="cs"/>
              <w:rtl/>
            </w:rPr>
            <w:t>אורית מרום</w:t>
          </w:r>
        </w:p>
        <w:p w:rsidR="00831587" w:rsidRDefault="00831587" w:rsidP="00C07925">
          <w:pPr>
            <w:rPr>
              <w:rtl/>
            </w:rPr>
          </w:pPr>
          <w:r>
            <w:rPr>
              <w:rFonts w:hint="cs"/>
              <w:rtl/>
            </w:rPr>
            <w:t xml:space="preserve">                                                                                                   מנהל</w:t>
          </w:r>
          <w:r w:rsidR="00C07925">
            <w:rPr>
              <w:rFonts w:hint="cs"/>
              <w:rtl/>
            </w:rPr>
            <w:t>ת</w:t>
          </w:r>
          <w:r>
            <w:rPr>
              <w:rFonts w:hint="cs"/>
              <w:rtl/>
            </w:rPr>
            <w:t xml:space="preserve"> אגף </w:t>
          </w:r>
          <w:r w:rsidR="00C07925">
            <w:rPr>
              <w:rFonts w:hint="cs"/>
              <w:rtl/>
            </w:rPr>
            <w:t>הסדר קרקעות</w:t>
          </w:r>
        </w:p>
        <w:p w:rsidR="000B50E6" w:rsidRDefault="00831587" w:rsidP="00831587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העתק: </w:t>
          </w:r>
        </w:p>
        <w:p w:rsidR="00831587" w:rsidRDefault="00831587" w:rsidP="000B50E6">
          <w:pPr>
            <w:spacing w:line="360" w:lineRule="auto"/>
            <w:ind w:firstLine="720"/>
            <w:rPr>
              <w:rtl/>
            </w:rPr>
          </w:pPr>
          <w:r>
            <w:rPr>
              <w:rFonts w:hint="cs"/>
              <w:rtl/>
            </w:rPr>
            <w:t>מר רונן רגב, מנכ"ל מפ"י</w:t>
          </w:r>
        </w:p>
        <w:p w:rsidR="00831587" w:rsidRDefault="00831587" w:rsidP="00C07925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         מר </w:t>
          </w:r>
          <w:r w:rsidR="00C07925">
            <w:rPr>
              <w:rFonts w:hint="cs"/>
              <w:rtl/>
            </w:rPr>
            <w:t>יצחק פבריקנט</w:t>
          </w:r>
          <w:r>
            <w:rPr>
              <w:rFonts w:hint="cs"/>
              <w:rtl/>
            </w:rPr>
            <w:t xml:space="preserve"> - סמנכ"ל </w:t>
          </w:r>
          <w:proofErr w:type="spellStart"/>
          <w:r w:rsidR="00C07925">
            <w:rPr>
              <w:rFonts w:hint="cs"/>
              <w:rtl/>
            </w:rPr>
            <w:t>לקדסטר</w:t>
          </w:r>
          <w:proofErr w:type="spellEnd"/>
        </w:p>
        <w:p w:rsidR="00D666F7" w:rsidRPr="004D1017" w:rsidRDefault="00A41ED3" w:rsidP="00831587">
          <w:pPr>
            <w:rPr>
              <w:rtl/>
            </w:rPr>
          </w:pPr>
        </w:p>
      </w:sdtContent>
    </w:sdt>
    <w:sectPr w:rsidR="00D666F7" w:rsidRPr="004D1017" w:rsidSect="00BD56CE">
      <w:headerReference w:type="default" r:id="rId11"/>
      <w:footerReference w:type="even" r:id="rId12"/>
      <w:footerReference w:type="default" r:id="rId13"/>
      <w:pgSz w:w="12240" w:h="15840"/>
      <w:pgMar w:top="1191" w:right="1418" w:bottom="0" w:left="1418" w:header="11" w:footer="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368B" w:rsidRDefault="00E5368B">
      <w:r>
        <w:separator/>
      </w:r>
    </w:p>
  </w:endnote>
  <w:endnote w:type="continuationSeparator" w:id="0">
    <w:p w:rsidR="00E5368B" w:rsidRDefault="00E536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>
    <w:pPr>
      <w:pStyle w:val="a4"/>
    </w:pPr>
    <w:r>
      <w:rPr>
        <w:rFonts w:hint="cs"/>
        <w:noProof/>
        <w:lang w:eastAsia="en-US"/>
      </w:rPr>
      <w:drawing>
        <wp:inline distT="0" distB="0" distL="0" distR="0" wp14:anchorId="5C299C9D" wp14:editId="436A22C1">
          <wp:extent cx="5969000" cy="1104900"/>
          <wp:effectExtent l="0" t="0" r="0" b="0"/>
          <wp:docPr id="43" name="תמונה 43" descr="כותרת תחתונה נייר מנכ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כותרת תחתונה נייר מנכ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A41ED3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  <w:r>
      <w:rPr>
        <w:noProof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-.4pt;margin-top:6.3pt;width:470.25pt;height:45pt;z-index:251659264;mso-position-horizontal-relative:text;mso-position-vertical-relative:text;mso-width-relative:page;mso-height-relative:page">
          <v:imagedata r:id="rId1" o:title="כותרת תחתונה תיקון אחרון"/>
        </v:shape>
      </w:pict>
    </w: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368B" w:rsidRDefault="00E5368B">
      <w:r>
        <w:separator/>
      </w:r>
    </w:p>
  </w:footnote>
  <w:footnote w:type="continuationSeparator" w:id="0">
    <w:p w:rsidR="00E5368B" w:rsidRDefault="00E536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 w:rsidP="00E423E9">
    <w:pPr>
      <w:pStyle w:val="a3"/>
      <w:tabs>
        <w:tab w:val="left" w:pos="48"/>
        <w:tab w:val="left" w:pos="190"/>
      </w:tabs>
      <w:ind w:left="-377" w:right="-567"/>
      <w:rPr>
        <w:b/>
        <w:bCs/>
        <w:color w:val="0000FF"/>
        <w:sz w:val="28"/>
        <w:szCs w:val="28"/>
      </w:rPr>
    </w:pPr>
  </w:p>
  <w:p w:rsidR="00950237" w:rsidRDefault="00A41ED3" w:rsidP="00003F08">
    <w:pPr>
      <w:pStyle w:val="a3"/>
      <w:tabs>
        <w:tab w:val="left" w:pos="48"/>
        <w:tab w:val="left" w:pos="190"/>
      </w:tabs>
      <w:ind w:left="-31" w:right="-567"/>
      <w:rPr>
        <w:b/>
        <w:bCs/>
        <w:color w:val="0000FF"/>
        <w:sz w:val="28"/>
        <w:szCs w:val="28"/>
        <w:rtl/>
      </w:rPr>
    </w:pPr>
    <w:r>
      <w:rPr>
        <w:b/>
        <w:bCs/>
        <w:noProof/>
        <w:color w:val="0000FF"/>
        <w:sz w:val="28"/>
        <w:szCs w:val="28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0.25pt;height:93.75pt">
          <v:imagedata r:id="rId1" o:title="כותרת עליונה נייר כללי 2013 תיקון לוגו" cropbottom="14014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56108"/>
    <w:multiLevelType w:val="hybridMultilevel"/>
    <w:tmpl w:val="4A2C022E"/>
    <w:lvl w:ilvl="0" w:tplc="05A287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0B06FC"/>
    <w:multiLevelType w:val="hybridMultilevel"/>
    <w:tmpl w:val="6278355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B29"/>
    <w:rsid w:val="00003F08"/>
    <w:rsid w:val="000071E7"/>
    <w:rsid w:val="00013D66"/>
    <w:rsid w:val="0005299E"/>
    <w:rsid w:val="0007046E"/>
    <w:rsid w:val="00087542"/>
    <w:rsid w:val="000B3380"/>
    <w:rsid w:val="000B50E6"/>
    <w:rsid w:val="000D1995"/>
    <w:rsid w:val="000D3CA6"/>
    <w:rsid w:val="000D522D"/>
    <w:rsid w:val="000E6DAC"/>
    <w:rsid w:val="00136E76"/>
    <w:rsid w:val="00141C66"/>
    <w:rsid w:val="00142B77"/>
    <w:rsid w:val="001538C4"/>
    <w:rsid w:val="001A31F5"/>
    <w:rsid w:val="001B4C1D"/>
    <w:rsid w:val="002244A8"/>
    <w:rsid w:val="0022450A"/>
    <w:rsid w:val="00236FCE"/>
    <w:rsid w:val="002419E8"/>
    <w:rsid w:val="00245054"/>
    <w:rsid w:val="00245CCF"/>
    <w:rsid w:val="00251ADC"/>
    <w:rsid w:val="002603B4"/>
    <w:rsid w:val="00260C41"/>
    <w:rsid w:val="002B367F"/>
    <w:rsid w:val="002C4DDB"/>
    <w:rsid w:val="002C6AB7"/>
    <w:rsid w:val="003114C0"/>
    <w:rsid w:val="00370AB1"/>
    <w:rsid w:val="00380167"/>
    <w:rsid w:val="003F7064"/>
    <w:rsid w:val="00415EB5"/>
    <w:rsid w:val="00441141"/>
    <w:rsid w:val="004440DD"/>
    <w:rsid w:val="004444FD"/>
    <w:rsid w:val="0046016E"/>
    <w:rsid w:val="004749F9"/>
    <w:rsid w:val="00493F38"/>
    <w:rsid w:val="004A0395"/>
    <w:rsid w:val="004D1017"/>
    <w:rsid w:val="004E4BB5"/>
    <w:rsid w:val="005168A0"/>
    <w:rsid w:val="00524398"/>
    <w:rsid w:val="005269CB"/>
    <w:rsid w:val="0053118A"/>
    <w:rsid w:val="005315DA"/>
    <w:rsid w:val="00542686"/>
    <w:rsid w:val="005617DF"/>
    <w:rsid w:val="005819D8"/>
    <w:rsid w:val="005B73AE"/>
    <w:rsid w:val="00621E39"/>
    <w:rsid w:val="00683330"/>
    <w:rsid w:val="006A21A7"/>
    <w:rsid w:val="006C2336"/>
    <w:rsid w:val="006E4AA3"/>
    <w:rsid w:val="0074194B"/>
    <w:rsid w:val="00750833"/>
    <w:rsid w:val="0076744A"/>
    <w:rsid w:val="007B2F38"/>
    <w:rsid w:val="007D7536"/>
    <w:rsid w:val="007E3097"/>
    <w:rsid w:val="007E7996"/>
    <w:rsid w:val="008204AE"/>
    <w:rsid w:val="00831587"/>
    <w:rsid w:val="0083687E"/>
    <w:rsid w:val="00871179"/>
    <w:rsid w:val="008A69DF"/>
    <w:rsid w:val="008B0822"/>
    <w:rsid w:val="008C3B3D"/>
    <w:rsid w:val="008E4C5D"/>
    <w:rsid w:val="00937A8E"/>
    <w:rsid w:val="00950237"/>
    <w:rsid w:val="009D3451"/>
    <w:rsid w:val="009E3939"/>
    <w:rsid w:val="009F6417"/>
    <w:rsid w:val="00A316B8"/>
    <w:rsid w:val="00A41ED3"/>
    <w:rsid w:val="00A502F3"/>
    <w:rsid w:val="00A6515E"/>
    <w:rsid w:val="00A90794"/>
    <w:rsid w:val="00B01E57"/>
    <w:rsid w:val="00BA08F2"/>
    <w:rsid w:val="00BA1F40"/>
    <w:rsid w:val="00BD56CE"/>
    <w:rsid w:val="00BD63D0"/>
    <w:rsid w:val="00BE2818"/>
    <w:rsid w:val="00BF017D"/>
    <w:rsid w:val="00BF6576"/>
    <w:rsid w:val="00C07925"/>
    <w:rsid w:val="00C23940"/>
    <w:rsid w:val="00C40C3A"/>
    <w:rsid w:val="00C464CF"/>
    <w:rsid w:val="00C54560"/>
    <w:rsid w:val="00C903D8"/>
    <w:rsid w:val="00CB4752"/>
    <w:rsid w:val="00D205C7"/>
    <w:rsid w:val="00D23864"/>
    <w:rsid w:val="00D2564C"/>
    <w:rsid w:val="00D26A89"/>
    <w:rsid w:val="00D3664B"/>
    <w:rsid w:val="00D666F7"/>
    <w:rsid w:val="00D725B4"/>
    <w:rsid w:val="00D73FC9"/>
    <w:rsid w:val="00D96FBC"/>
    <w:rsid w:val="00DA4AA1"/>
    <w:rsid w:val="00DB5348"/>
    <w:rsid w:val="00E15417"/>
    <w:rsid w:val="00E423E9"/>
    <w:rsid w:val="00E42A79"/>
    <w:rsid w:val="00E5368B"/>
    <w:rsid w:val="00E66606"/>
    <w:rsid w:val="00E77C0C"/>
    <w:rsid w:val="00EA02E8"/>
    <w:rsid w:val="00EF4AF1"/>
    <w:rsid w:val="00F0737E"/>
    <w:rsid w:val="00F37B29"/>
    <w:rsid w:val="00F72B9A"/>
    <w:rsid w:val="00F909F1"/>
    <w:rsid w:val="00F9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nhideWhenUsed/>
    <w:rsid w:val="00C07925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nhideWhenUsed/>
    <w:rsid w:val="00C0792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marom@mapi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BA5129093574FF9B9255F0659BAC13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501AAEB-5337-44C0-B30B-84E039102A40}"/>
      </w:docPartPr>
      <w:docPartBody>
        <w:p w:rsidR="00C422E9" w:rsidRDefault="00157E7C" w:rsidP="00157E7C">
          <w:pPr>
            <w:pStyle w:val="3BA5129093574FF9B9255F0659BAC135"/>
          </w:pPr>
          <w:r w:rsidRPr="00294BC8">
            <w:rPr>
              <w:rStyle w:val="a3"/>
              <w:rtl/>
            </w:rPr>
            <w:t>לחץ כאן להזנת טקסט</w:t>
          </w:r>
          <w:r w:rsidRPr="00294BC8">
            <w:rPr>
              <w:rStyle w:val="a3"/>
            </w:rPr>
            <w:t>.</w:t>
          </w:r>
        </w:p>
      </w:docPartBody>
    </w:docPart>
    <w:docPart>
      <w:docPartPr>
        <w:name w:val="56E694D2633D4D288D2EBC6F609C5EC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1FB16CF-16D1-4C47-98AE-B19DD241BFD2}"/>
      </w:docPartPr>
      <w:docPartBody>
        <w:p w:rsidR="00B04775" w:rsidRDefault="006D1233" w:rsidP="006D1233">
          <w:pPr>
            <w:pStyle w:val="56E694D2633D4D288D2EBC6F609C5ECF"/>
          </w:pPr>
          <w:r w:rsidRPr="001A4D55">
            <w:rPr>
              <w:rStyle w:val="a3"/>
              <w:rtl/>
            </w:rPr>
            <w:t>לחץ כאן להזנת טקסט</w:t>
          </w:r>
          <w:r w:rsidRPr="001A4D5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A03"/>
    <w:rsid w:val="00157E7C"/>
    <w:rsid w:val="0036120A"/>
    <w:rsid w:val="00422E37"/>
    <w:rsid w:val="006D1233"/>
    <w:rsid w:val="00743ECD"/>
    <w:rsid w:val="007F6A03"/>
    <w:rsid w:val="00860114"/>
    <w:rsid w:val="00A936AB"/>
    <w:rsid w:val="00B04775"/>
    <w:rsid w:val="00C422E9"/>
    <w:rsid w:val="00EB5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D1233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FD3AFAF6100849568E9CD26287E19018">
    <w:name w:val="FD3AFAF6100849568E9CD26287E19018"/>
    <w:rsid w:val="006D1233"/>
    <w:pPr>
      <w:bidi/>
      <w:spacing w:after="200" w:line="276" w:lineRule="auto"/>
    </w:pPr>
  </w:style>
  <w:style w:type="paragraph" w:customStyle="1" w:styleId="56E694D2633D4D288D2EBC6F609C5ECF">
    <w:name w:val="56E694D2633D4D288D2EBC6F609C5ECF"/>
    <w:rsid w:val="006D1233"/>
    <w:pPr>
      <w:bidi/>
      <w:spacing w:after="200" w:line="276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D1233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FD3AFAF6100849568E9CD26287E19018">
    <w:name w:val="FD3AFAF6100849568E9CD26287E19018"/>
    <w:rsid w:val="006D1233"/>
    <w:pPr>
      <w:bidi/>
      <w:spacing w:after="200" w:line="276" w:lineRule="auto"/>
    </w:pPr>
  </w:style>
  <w:style w:type="paragraph" w:customStyle="1" w:styleId="56E694D2633D4D288D2EBC6F609C5ECF">
    <w:name w:val="56E694D2633D4D288D2EBC6F609C5ECF"/>
    <w:rsid w:val="006D1233"/>
    <w:pPr>
      <w:bidi/>
      <w:spacing w:after="200" w:line="276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48CFF3-C1A8-4054-90DF-4DE01BB38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969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מרכז למיפוי ישראל</dc:creator>
  <cp:lastModifiedBy>Windows User</cp:lastModifiedBy>
  <cp:revision>2</cp:revision>
  <cp:lastPrinted>2013-11-18T08:45:00Z</cp:lastPrinted>
  <dcterms:created xsi:type="dcterms:W3CDTF">2014-11-16T11:29:00Z</dcterms:created>
  <dcterms:modified xsi:type="dcterms:W3CDTF">2014-11-16T11:29:00Z</dcterms:modified>
</cp:coreProperties>
</file>